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7D32" w14:textId="013EBFC4" w:rsidR="0014396B" w:rsidRPr="0014396B" w:rsidRDefault="0014396B" w:rsidP="0014396B">
      <w:pPr>
        <w:spacing w:after="0" w:line="240" w:lineRule="auto"/>
        <w:jc w:val="center"/>
        <w:rPr>
          <w:b/>
          <w:bCs/>
        </w:rPr>
      </w:pPr>
      <w:r w:rsidRPr="0014396B">
        <w:rPr>
          <w:b/>
          <w:bCs/>
        </w:rPr>
        <w:t xml:space="preserve">CSIA Board of Directors Nomination </w:t>
      </w:r>
      <w:r>
        <w:rPr>
          <w:b/>
          <w:bCs/>
        </w:rPr>
        <w:t>Packet</w:t>
      </w:r>
    </w:p>
    <w:p w14:paraId="67244E2C" w14:textId="77777777" w:rsidR="0014396B" w:rsidRDefault="0014396B" w:rsidP="0014396B">
      <w:pPr>
        <w:spacing w:after="0" w:line="240" w:lineRule="auto"/>
        <w:rPr>
          <w:b/>
          <w:bCs/>
        </w:rPr>
      </w:pPr>
    </w:p>
    <w:p w14:paraId="66BFAC3F" w14:textId="44BB792B" w:rsidR="0014396B" w:rsidRPr="0014396B" w:rsidRDefault="0014396B" w:rsidP="0014396B">
      <w:pPr>
        <w:spacing w:after="0" w:line="240" w:lineRule="auto"/>
        <w:rPr>
          <w:b/>
          <w:bCs/>
        </w:rPr>
      </w:pPr>
      <w:r w:rsidRPr="0014396B">
        <w:rPr>
          <w:b/>
          <w:bCs/>
        </w:rPr>
        <w:t>Purpose</w:t>
      </w:r>
    </w:p>
    <w:p w14:paraId="623FD8DB" w14:textId="0FC27889" w:rsidR="0014396B" w:rsidRDefault="0014396B" w:rsidP="0014396B">
      <w:pPr>
        <w:spacing w:after="0" w:line="240" w:lineRule="auto"/>
      </w:pPr>
      <w:r w:rsidRPr="0014396B">
        <w:t xml:space="preserve">The CSIA </w:t>
      </w:r>
      <w:r>
        <w:t xml:space="preserve">Board </w:t>
      </w:r>
      <w:r w:rsidRPr="0014396B">
        <w:t xml:space="preserve">Nominating Committee seeks qualified leaders to serve on the Board of Directors. This </w:t>
      </w:r>
      <w:r>
        <w:t>packet</w:t>
      </w:r>
      <w:r w:rsidRPr="0014396B">
        <w:t xml:space="preserve"> outlines the nomination process, candidate expectations, and submission requirements.</w:t>
      </w:r>
    </w:p>
    <w:p w14:paraId="4F41F983" w14:textId="77777777" w:rsidR="0014396B" w:rsidRPr="0014396B" w:rsidRDefault="0014396B" w:rsidP="0014396B">
      <w:pPr>
        <w:spacing w:after="0" w:line="240" w:lineRule="auto"/>
      </w:pPr>
    </w:p>
    <w:p w14:paraId="34F50074" w14:textId="77777777" w:rsidR="0014396B" w:rsidRPr="0014396B" w:rsidRDefault="0014396B" w:rsidP="0014396B">
      <w:pPr>
        <w:spacing w:after="0" w:line="240" w:lineRule="auto"/>
        <w:rPr>
          <w:b/>
          <w:bCs/>
        </w:rPr>
      </w:pPr>
      <w:r w:rsidRPr="0014396B">
        <w:rPr>
          <w:b/>
          <w:bCs/>
        </w:rPr>
        <w:t>Position Overview</w:t>
      </w:r>
    </w:p>
    <w:p w14:paraId="361F3E4E" w14:textId="77777777" w:rsidR="0014396B" w:rsidRPr="0014396B" w:rsidRDefault="0014396B" w:rsidP="0014396B">
      <w:pPr>
        <w:spacing w:after="0" w:line="240" w:lineRule="auto"/>
      </w:pPr>
      <w:r w:rsidRPr="0014396B">
        <w:t>Board members provide strategic direction, governance, and industry leadership to advance CSIA’s mission and support system integrators globally.</w:t>
      </w:r>
    </w:p>
    <w:p w14:paraId="616EEFD2" w14:textId="77777777" w:rsidR="0014396B" w:rsidRDefault="0014396B" w:rsidP="0014396B">
      <w:pPr>
        <w:spacing w:after="0" w:line="240" w:lineRule="auto"/>
        <w:rPr>
          <w:b/>
          <w:bCs/>
        </w:rPr>
      </w:pPr>
    </w:p>
    <w:p w14:paraId="656EC68F" w14:textId="3296E228" w:rsidR="0014396B" w:rsidRPr="0014396B" w:rsidRDefault="0014396B" w:rsidP="0014396B">
      <w:pPr>
        <w:spacing w:after="0" w:line="240" w:lineRule="auto"/>
        <w:rPr>
          <w:b/>
          <w:bCs/>
        </w:rPr>
      </w:pPr>
      <w:r w:rsidRPr="0014396B">
        <w:rPr>
          <w:b/>
          <w:bCs/>
        </w:rPr>
        <w:t>Eligibility Criteria</w:t>
      </w:r>
    </w:p>
    <w:p w14:paraId="65C435C9" w14:textId="77777777" w:rsidR="0014396B" w:rsidRPr="0014396B" w:rsidRDefault="0014396B" w:rsidP="0014396B">
      <w:pPr>
        <w:spacing w:after="0" w:line="240" w:lineRule="auto"/>
      </w:pPr>
      <w:r w:rsidRPr="0014396B">
        <w:t>Nominees should:</w:t>
      </w:r>
    </w:p>
    <w:p w14:paraId="3350580E" w14:textId="31E915D2" w:rsidR="0014396B" w:rsidRPr="0014396B" w:rsidRDefault="0014396B" w:rsidP="0014396B">
      <w:pPr>
        <w:numPr>
          <w:ilvl w:val="0"/>
          <w:numId w:val="1"/>
        </w:numPr>
        <w:spacing w:after="0" w:line="240" w:lineRule="auto"/>
      </w:pPr>
      <w:r w:rsidRPr="0014396B">
        <w:t xml:space="preserve">Hold a senior leadership role </w:t>
      </w:r>
      <w:r>
        <w:t>with a CSIA Certified or Integrator Member company</w:t>
      </w:r>
    </w:p>
    <w:p w14:paraId="2C4EEA7A" w14:textId="77777777" w:rsidR="0014396B" w:rsidRPr="0014396B" w:rsidRDefault="0014396B" w:rsidP="0014396B">
      <w:pPr>
        <w:numPr>
          <w:ilvl w:val="0"/>
          <w:numId w:val="1"/>
        </w:numPr>
        <w:spacing w:after="0" w:line="240" w:lineRule="auto"/>
      </w:pPr>
      <w:r w:rsidRPr="0014396B">
        <w:t>Demonstrate strategic leadership and business acumen</w:t>
      </w:r>
    </w:p>
    <w:p w14:paraId="6A86188B" w14:textId="77777777" w:rsidR="0014396B" w:rsidRPr="0014396B" w:rsidRDefault="0014396B" w:rsidP="0014396B">
      <w:pPr>
        <w:numPr>
          <w:ilvl w:val="0"/>
          <w:numId w:val="1"/>
        </w:numPr>
        <w:spacing w:after="0" w:line="240" w:lineRule="auto"/>
      </w:pPr>
      <w:r w:rsidRPr="0014396B">
        <w:t>Show commitment to CSIA’s mission and member community</w:t>
      </w:r>
    </w:p>
    <w:p w14:paraId="04CE1904" w14:textId="13A34919" w:rsidR="0014396B" w:rsidRPr="0014396B" w:rsidRDefault="0014396B" w:rsidP="0014396B">
      <w:pPr>
        <w:numPr>
          <w:ilvl w:val="0"/>
          <w:numId w:val="1"/>
        </w:numPr>
        <w:spacing w:after="0" w:line="240" w:lineRule="auto"/>
      </w:pPr>
      <w:r w:rsidRPr="0014396B">
        <w:t xml:space="preserve">Be able to dedicate </w:t>
      </w:r>
      <w:r>
        <w:t>30-40</w:t>
      </w:r>
      <w:r w:rsidRPr="0014396B">
        <w:t xml:space="preserve"> hours annually</w:t>
      </w:r>
      <w:r>
        <w:t>, excluding the CSIA Conference</w:t>
      </w:r>
    </w:p>
    <w:p w14:paraId="4967EC2E" w14:textId="77777777" w:rsidR="0014396B" w:rsidRDefault="0014396B" w:rsidP="0014396B">
      <w:pPr>
        <w:spacing w:after="0" w:line="240" w:lineRule="auto"/>
        <w:rPr>
          <w:b/>
          <w:bCs/>
        </w:rPr>
      </w:pPr>
    </w:p>
    <w:p w14:paraId="71A268F8" w14:textId="77F33C94" w:rsidR="0014396B" w:rsidRPr="0014396B" w:rsidRDefault="0014396B" w:rsidP="0014396B">
      <w:pPr>
        <w:spacing w:after="0" w:line="240" w:lineRule="auto"/>
        <w:rPr>
          <w:b/>
          <w:bCs/>
        </w:rPr>
      </w:pPr>
      <w:r w:rsidRPr="0014396B">
        <w:rPr>
          <w:b/>
          <w:bCs/>
        </w:rPr>
        <w:t>Key Responsibilities</w:t>
      </w:r>
    </w:p>
    <w:p w14:paraId="7EA1ECF9" w14:textId="224C3662" w:rsidR="0014396B" w:rsidRPr="0014396B" w:rsidRDefault="7DABE05B" w:rsidP="0014396B">
      <w:pPr>
        <w:numPr>
          <w:ilvl w:val="0"/>
          <w:numId w:val="2"/>
        </w:numPr>
        <w:spacing w:after="0" w:line="240" w:lineRule="auto"/>
      </w:pPr>
      <w:proofErr w:type="gramStart"/>
      <w:r>
        <w:t>Participate</w:t>
      </w:r>
      <w:proofErr w:type="gramEnd"/>
      <w:r>
        <w:t xml:space="preserve"> in board meetings and annual conference</w:t>
      </w:r>
    </w:p>
    <w:p w14:paraId="250D0877" w14:textId="3FDD1CD5" w:rsidR="0014396B" w:rsidRPr="0014396B" w:rsidRDefault="0014396B" w:rsidP="0014396B">
      <w:pPr>
        <w:numPr>
          <w:ilvl w:val="0"/>
          <w:numId w:val="2"/>
        </w:numPr>
        <w:spacing w:after="0" w:line="240" w:lineRule="auto"/>
      </w:pPr>
      <w:r w:rsidRPr="0014396B">
        <w:t xml:space="preserve">Serve on </w:t>
      </w:r>
      <w:r>
        <w:t>board subcommittees as needed</w:t>
      </w:r>
    </w:p>
    <w:p w14:paraId="000A8863" w14:textId="77777777" w:rsidR="0014396B" w:rsidRPr="0014396B" w:rsidRDefault="0014396B" w:rsidP="0014396B">
      <w:pPr>
        <w:numPr>
          <w:ilvl w:val="0"/>
          <w:numId w:val="2"/>
        </w:numPr>
        <w:spacing w:after="0" w:line="240" w:lineRule="auto"/>
      </w:pPr>
      <w:r w:rsidRPr="0014396B">
        <w:t>Provide fiduciary oversight and strategic guidance</w:t>
      </w:r>
    </w:p>
    <w:p w14:paraId="2F1EF88F" w14:textId="77777777" w:rsidR="0014396B" w:rsidRPr="0014396B" w:rsidRDefault="0014396B" w:rsidP="0014396B">
      <w:pPr>
        <w:numPr>
          <w:ilvl w:val="0"/>
          <w:numId w:val="2"/>
        </w:numPr>
        <w:spacing w:after="0" w:line="240" w:lineRule="auto"/>
      </w:pPr>
      <w:r w:rsidRPr="0014396B">
        <w:t>Act as an ambassador for CSIA</w:t>
      </w:r>
    </w:p>
    <w:p w14:paraId="71D0E4D8" w14:textId="19CD5D24" w:rsidR="0014396B" w:rsidRPr="0014396B" w:rsidRDefault="67566E9A" w:rsidP="0014396B">
      <w:pPr>
        <w:numPr>
          <w:ilvl w:val="0"/>
          <w:numId w:val="2"/>
        </w:numPr>
        <w:spacing w:after="0" w:line="240" w:lineRule="auto"/>
      </w:pPr>
      <w:r>
        <w:t>Provide s</w:t>
      </w:r>
      <w:r w:rsidR="7DABE05B">
        <w:t>upport</w:t>
      </w:r>
      <w:r w:rsidR="3854737F">
        <w:t xml:space="preserve"> and accountability to the</w:t>
      </w:r>
      <w:r w:rsidR="7DABE05B">
        <w:t xml:space="preserve"> CEO</w:t>
      </w:r>
    </w:p>
    <w:p w14:paraId="7D1F3310" w14:textId="77777777" w:rsidR="0014396B" w:rsidRDefault="0014396B" w:rsidP="0014396B">
      <w:pPr>
        <w:spacing w:after="0" w:line="240" w:lineRule="auto"/>
        <w:rPr>
          <w:b/>
          <w:bCs/>
        </w:rPr>
      </w:pPr>
    </w:p>
    <w:p w14:paraId="75E82688" w14:textId="55F6EE42" w:rsidR="0014396B" w:rsidRPr="0014396B" w:rsidRDefault="0014396B" w:rsidP="0014396B">
      <w:pPr>
        <w:spacing w:after="0" w:line="240" w:lineRule="auto"/>
        <w:rPr>
          <w:b/>
          <w:bCs/>
        </w:rPr>
      </w:pPr>
      <w:r w:rsidRPr="0014396B">
        <w:rPr>
          <w:b/>
          <w:bCs/>
        </w:rPr>
        <w:t>Desired Competencies</w:t>
      </w:r>
    </w:p>
    <w:p w14:paraId="095EE508" w14:textId="35B7E0A2" w:rsidR="0014396B" w:rsidRDefault="0014396B" w:rsidP="0014396B">
      <w:pPr>
        <w:numPr>
          <w:ilvl w:val="0"/>
          <w:numId w:val="3"/>
        </w:numPr>
        <w:spacing w:after="0" w:line="240" w:lineRule="auto"/>
      </w:pPr>
      <w:r>
        <w:t>Deep understanding of system integration business lifecycle and needs, as well as client industries (e.g., manufacturing, utilities, life sciences)‎</w:t>
      </w:r>
    </w:p>
    <w:p w14:paraId="38552F94" w14:textId="77777777" w:rsidR="0014396B" w:rsidRPr="0014396B" w:rsidRDefault="0014396B" w:rsidP="0014396B">
      <w:pPr>
        <w:numPr>
          <w:ilvl w:val="0"/>
          <w:numId w:val="3"/>
        </w:numPr>
        <w:spacing w:after="0" w:line="240" w:lineRule="auto"/>
      </w:pPr>
      <w:r w:rsidRPr="0014396B">
        <w:t>Strategic planning and governance experience</w:t>
      </w:r>
    </w:p>
    <w:p w14:paraId="370F21E0" w14:textId="77777777" w:rsidR="0014396B" w:rsidRPr="0014396B" w:rsidRDefault="0014396B" w:rsidP="0014396B">
      <w:pPr>
        <w:numPr>
          <w:ilvl w:val="0"/>
          <w:numId w:val="3"/>
        </w:numPr>
        <w:spacing w:after="0" w:line="240" w:lineRule="auto"/>
      </w:pPr>
      <w:r w:rsidRPr="0014396B">
        <w:t>Financial literacy</w:t>
      </w:r>
    </w:p>
    <w:p w14:paraId="5A93516F" w14:textId="77777777" w:rsidR="0014396B" w:rsidRPr="0014396B" w:rsidRDefault="0014396B" w:rsidP="0014396B">
      <w:pPr>
        <w:numPr>
          <w:ilvl w:val="0"/>
          <w:numId w:val="3"/>
        </w:numPr>
        <w:spacing w:after="0" w:line="240" w:lineRule="auto"/>
      </w:pPr>
      <w:r w:rsidRPr="0014396B">
        <w:t>Talent and workforce insight</w:t>
      </w:r>
    </w:p>
    <w:p w14:paraId="27ED3C4C" w14:textId="30F6EBE4" w:rsidR="0014396B" w:rsidRPr="0014396B" w:rsidRDefault="0014396B" w:rsidP="0014396B">
      <w:pPr>
        <w:spacing w:after="0" w:line="240" w:lineRule="auto"/>
      </w:pPr>
    </w:p>
    <w:p w14:paraId="532EFF08" w14:textId="77777777" w:rsidR="0014396B" w:rsidRPr="0014396B" w:rsidRDefault="0014396B" w:rsidP="0014396B">
      <w:pPr>
        <w:spacing w:after="0" w:line="240" w:lineRule="auto"/>
        <w:rPr>
          <w:b/>
          <w:bCs/>
        </w:rPr>
      </w:pPr>
      <w:r w:rsidRPr="0014396B">
        <w:rPr>
          <w:b/>
          <w:bCs/>
        </w:rPr>
        <w:t>Nomination Process Timeline</w:t>
      </w:r>
    </w:p>
    <w:p w14:paraId="4CFAC46D" w14:textId="2FFBC0C9" w:rsidR="0014396B" w:rsidRPr="0014396B" w:rsidRDefault="0014396B" w:rsidP="0014396B">
      <w:pPr>
        <w:numPr>
          <w:ilvl w:val="0"/>
          <w:numId w:val="4"/>
        </w:numPr>
        <w:spacing w:after="0" w:line="240" w:lineRule="auto"/>
      </w:pPr>
      <w:r w:rsidRPr="0014396B">
        <w:t xml:space="preserve">Nominations Open: </w:t>
      </w:r>
      <w:r>
        <w:t>July 1, 2026</w:t>
      </w:r>
    </w:p>
    <w:p w14:paraId="4B4E605D" w14:textId="73380BA6" w:rsidR="0014396B" w:rsidRPr="0014396B" w:rsidRDefault="0014396B" w:rsidP="0014396B">
      <w:pPr>
        <w:numPr>
          <w:ilvl w:val="0"/>
          <w:numId w:val="4"/>
        </w:numPr>
        <w:spacing w:after="0" w:line="240" w:lineRule="auto"/>
      </w:pPr>
      <w:r w:rsidRPr="0014396B">
        <w:t xml:space="preserve">Submission Deadline: </w:t>
      </w:r>
      <w:r>
        <w:t xml:space="preserve">August </w:t>
      </w:r>
      <w:r w:rsidR="004E3B4D">
        <w:t>10</w:t>
      </w:r>
      <w:r>
        <w:t xml:space="preserve">, 2026 </w:t>
      </w:r>
    </w:p>
    <w:p w14:paraId="18D3B6AA" w14:textId="023B96A9" w:rsidR="0014396B" w:rsidRPr="0014396B" w:rsidRDefault="0014396B" w:rsidP="0014396B">
      <w:pPr>
        <w:numPr>
          <w:ilvl w:val="0"/>
          <w:numId w:val="4"/>
        </w:numPr>
        <w:spacing w:after="0" w:line="240" w:lineRule="auto"/>
      </w:pPr>
      <w:r w:rsidRPr="0014396B">
        <w:t xml:space="preserve">Interviews Conducted: </w:t>
      </w:r>
      <w:r>
        <w:t xml:space="preserve">August </w:t>
      </w:r>
      <w:r w:rsidR="004E3B4D">
        <w:t>20 – September 3, 2026</w:t>
      </w:r>
    </w:p>
    <w:p w14:paraId="0D135A4C" w14:textId="47644A99" w:rsidR="0014396B" w:rsidRPr="0014396B" w:rsidRDefault="0014396B" w:rsidP="0014396B">
      <w:pPr>
        <w:numPr>
          <w:ilvl w:val="0"/>
          <w:numId w:val="4"/>
        </w:numPr>
        <w:spacing w:after="0" w:line="240" w:lineRule="auto"/>
      </w:pPr>
      <w:r w:rsidRPr="0014396B">
        <w:t xml:space="preserve">Board Approval: </w:t>
      </w:r>
      <w:r w:rsidR="004E3B4D">
        <w:t>September 17, 2026</w:t>
      </w:r>
    </w:p>
    <w:p w14:paraId="3A7BD47A" w14:textId="6A31706E" w:rsidR="0014396B" w:rsidRPr="0014396B" w:rsidRDefault="0014396B" w:rsidP="0014396B">
      <w:pPr>
        <w:spacing w:after="0" w:line="240" w:lineRule="auto"/>
      </w:pPr>
    </w:p>
    <w:p w14:paraId="3B930F02" w14:textId="77777777" w:rsidR="0014396B" w:rsidRPr="0014396B" w:rsidRDefault="0014396B" w:rsidP="0014396B">
      <w:pPr>
        <w:spacing w:after="0" w:line="240" w:lineRule="auto"/>
        <w:rPr>
          <w:b/>
          <w:bCs/>
        </w:rPr>
      </w:pPr>
      <w:r w:rsidRPr="0014396B">
        <w:rPr>
          <w:b/>
          <w:bCs/>
        </w:rPr>
        <w:t>Required Submission Materials</w:t>
      </w:r>
    </w:p>
    <w:p w14:paraId="13B38C88" w14:textId="77777777" w:rsidR="0014396B" w:rsidRPr="00A373FD" w:rsidRDefault="0014396B" w:rsidP="0014396B">
      <w:pPr>
        <w:numPr>
          <w:ilvl w:val="0"/>
          <w:numId w:val="5"/>
        </w:numPr>
        <w:spacing w:after="0" w:line="240" w:lineRule="auto"/>
      </w:pPr>
      <w:r w:rsidRPr="00A373FD">
        <w:t>Nomination Form</w:t>
      </w:r>
    </w:p>
    <w:p w14:paraId="6A22F7D9" w14:textId="77777777" w:rsidR="0014396B" w:rsidRPr="00A373FD" w:rsidRDefault="0014396B" w:rsidP="0014396B">
      <w:pPr>
        <w:numPr>
          <w:ilvl w:val="0"/>
          <w:numId w:val="5"/>
        </w:numPr>
        <w:spacing w:after="0" w:line="240" w:lineRule="auto"/>
      </w:pPr>
      <w:r w:rsidRPr="00A373FD">
        <w:t>Resume/CV</w:t>
      </w:r>
    </w:p>
    <w:p w14:paraId="5A8B33BF" w14:textId="77777777" w:rsidR="0014396B" w:rsidRPr="00A373FD" w:rsidRDefault="0014396B" w:rsidP="0014396B">
      <w:pPr>
        <w:numPr>
          <w:ilvl w:val="0"/>
          <w:numId w:val="5"/>
        </w:numPr>
        <w:spacing w:after="0" w:line="240" w:lineRule="auto"/>
      </w:pPr>
      <w:r w:rsidRPr="00A373FD">
        <w:t xml:space="preserve">Statement of Interest (500 words max) </w:t>
      </w:r>
    </w:p>
    <w:p w14:paraId="294D0027" w14:textId="77777777" w:rsidR="0014396B" w:rsidRPr="0014396B" w:rsidRDefault="0014396B" w:rsidP="0014396B">
      <w:pPr>
        <w:numPr>
          <w:ilvl w:val="1"/>
          <w:numId w:val="5"/>
        </w:numPr>
        <w:spacing w:after="0" w:line="240" w:lineRule="auto"/>
      </w:pPr>
      <w:r w:rsidRPr="0014396B">
        <w:t>Why you want to serve</w:t>
      </w:r>
    </w:p>
    <w:p w14:paraId="0A0BA2E0" w14:textId="77777777" w:rsidR="0014396B" w:rsidRPr="0014396B" w:rsidRDefault="0014396B" w:rsidP="0014396B">
      <w:pPr>
        <w:numPr>
          <w:ilvl w:val="1"/>
          <w:numId w:val="5"/>
        </w:numPr>
        <w:spacing w:after="0" w:line="240" w:lineRule="auto"/>
      </w:pPr>
      <w:r w:rsidRPr="0014396B">
        <w:t>Relevant experience</w:t>
      </w:r>
    </w:p>
    <w:p w14:paraId="7B742285" w14:textId="77777777" w:rsidR="0014396B" w:rsidRPr="0014396B" w:rsidRDefault="0014396B" w:rsidP="0014396B">
      <w:pPr>
        <w:numPr>
          <w:ilvl w:val="1"/>
          <w:numId w:val="5"/>
        </w:numPr>
        <w:spacing w:after="0" w:line="240" w:lineRule="auto"/>
      </w:pPr>
      <w:r w:rsidRPr="0014396B">
        <w:t>Contributions you expect to make</w:t>
      </w:r>
    </w:p>
    <w:p w14:paraId="60E7FCC1" w14:textId="705F10D9" w:rsidR="0014396B" w:rsidRPr="0014396B" w:rsidRDefault="0014396B" w:rsidP="0014396B">
      <w:pPr>
        <w:spacing w:after="0" w:line="240" w:lineRule="auto"/>
      </w:pPr>
    </w:p>
    <w:p w14:paraId="2F4A7BDE" w14:textId="77777777" w:rsidR="00A373FD" w:rsidRPr="0014396B" w:rsidRDefault="00A373FD" w:rsidP="00A373FD">
      <w:pPr>
        <w:spacing w:after="0" w:line="240" w:lineRule="auto"/>
        <w:jc w:val="center"/>
        <w:rPr>
          <w:b/>
          <w:bCs/>
        </w:rPr>
      </w:pPr>
      <w:r w:rsidRPr="0014396B">
        <w:rPr>
          <w:b/>
          <w:bCs/>
        </w:rPr>
        <w:t xml:space="preserve">CSIA Board of Directors Nomination </w:t>
      </w:r>
      <w:r>
        <w:rPr>
          <w:b/>
          <w:bCs/>
        </w:rPr>
        <w:t>Packet</w:t>
      </w:r>
    </w:p>
    <w:p w14:paraId="577EB150" w14:textId="77777777" w:rsidR="00A373FD" w:rsidRDefault="00A373FD">
      <w:pPr>
        <w:spacing w:after="0" w:line="240" w:lineRule="auto"/>
        <w:rPr>
          <w:b/>
          <w:bCs/>
        </w:rPr>
      </w:pPr>
    </w:p>
    <w:p w14:paraId="0460E926" w14:textId="15A82EF5" w:rsidR="00A373FD" w:rsidRDefault="007D0B90">
      <w:pPr>
        <w:spacing w:after="0" w:line="240" w:lineRule="auto"/>
      </w:pPr>
      <w:r>
        <w:t xml:space="preserve">Candidates should complete the following information as thoroughly as possible. </w:t>
      </w:r>
    </w:p>
    <w:p w14:paraId="4FF6132A" w14:textId="77777777" w:rsidR="007D0B90" w:rsidRPr="007D0B90" w:rsidRDefault="007D0B90">
      <w:pPr>
        <w:spacing w:after="0" w:line="240" w:lineRule="auto"/>
      </w:pPr>
    </w:p>
    <w:p w14:paraId="0DDAD7A6" w14:textId="77777777" w:rsidR="0014396B" w:rsidRPr="0014396B" w:rsidRDefault="0014396B" w:rsidP="0014396B">
      <w:pPr>
        <w:spacing w:after="0" w:line="240" w:lineRule="auto"/>
      </w:pPr>
      <w:r w:rsidRPr="0014396B">
        <w:rPr>
          <w:b/>
          <w:bCs/>
        </w:rPr>
        <w:t>Candidate Information</w:t>
      </w:r>
    </w:p>
    <w:p w14:paraId="1F8FBB72" w14:textId="69ECEAAF" w:rsidR="0014396B" w:rsidRPr="0014396B" w:rsidRDefault="0014396B" w:rsidP="0014396B">
      <w:pPr>
        <w:numPr>
          <w:ilvl w:val="0"/>
          <w:numId w:val="6"/>
        </w:numPr>
        <w:spacing w:after="0" w:line="240" w:lineRule="auto"/>
      </w:pPr>
      <w:r w:rsidRPr="0014396B">
        <w:t>Name</w:t>
      </w:r>
      <w:r w:rsidR="007D0B90">
        <w:t xml:space="preserve">: </w:t>
      </w:r>
    </w:p>
    <w:p w14:paraId="6816CA78" w14:textId="70730354" w:rsidR="0014396B" w:rsidRPr="0014396B" w:rsidRDefault="0014396B" w:rsidP="0014396B">
      <w:pPr>
        <w:numPr>
          <w:ilvl w:val="0"/>
          <w:numId w:val="6"/>
        </w:numPr>
        <w:spacing w:after="0" w:line="240" w:lineRule="auto"/>
      </w:pPr>
      <w:r w:rsidRPr="0014396B">
        <w:t>Title</w:t>
      </w:r>
      <w:r w:rsidR="007D0B90">
        <w:t xml:space="preserve">: </w:t>
      </w:r>
    </w:p>
    <w:p w14:paraId="4D62576D" w14:textId="312DB2BA" w:rsidR="0014396B" w:rsidRPr="0014396B" w:rsidRDefault="0014396B" w:rsidP="0014396B">
      <w:pPr>
        <w:numPr>
          <w:ilvl w:val="0"/>
          <w:numId w:val="6"/>
        </w:numPr>
        <w:spacing w:after="0" w:line="240" w:lineRule="auto"/>
      </w:pPr>
      <w:r w:rsidRPr="0014396B">
        <w:t>Company</w:t>
      </w:r>
      <w:r w:rsidR="007D0B90">
        <w:t xml:space="preserve">: </w:t>
      </w:r>
    </w:p>
    <w:p w14:paraId="68AB423A" w14:textId="77777777" w:rsidR="007D0B90" w:rsidRDefault="0014396B" w:rsidP="0014396B">
      <w:pPr>
        <w:numPr>
          <w:ilvl w:val="0"/>
          <w:numId w:val="6"/>
        </w:numPr>
        <w:spacing w:after="0" w:line="240" w:lineRule="auto"/>
      </w:pPr>
      <w:r w:rsidRPr="0014396B">
        <w:t>Email</w:t>
      </w:r>
      <w:r w:rsidR="007D0B90">
        <w:t>:</w:t>
      </w:r>
    </w:p>
    <w:p w14:paraId="50C0D7C6" w14:textId="0D18934D" w:rsidR="0014396B" w:rsidRDefault="0014396B" w:rsidP="0014396B">
      <w:pPr>
        <w:numPr>
          <w:ilvl w:val="0"/>
          <w:numId w:val="6"/>
        </w:numPr>
        <w:spacing w:after="0" w:line="240" w:lineRule="auto"/>
      </w:pPr>
      <w:r w:rsidRPr="0014396B">
        <w:t>Phone</w:t>
      </w:r>
      <w:r w:rsidR="007D0B90">
        <w:t>:</w:t>
      </w:r>
    </w:p>
    <w:p w14:paraId="23DB57D3" w14:textId="3CAD0703" w:rsidR="007D0B90" w:rsidRPr="0014396B" w:rsidRDefault="007D0B90" w:rsidP="0014396B">
      <w:pPr>
        <w:numPr>
          <w:ilvl w:val="0"/>
          <w:numId w:val="6"/>
        </w:numPr>
        <w:spacing w:after="0" w:line="240" w:lineRule="auto"/>
      </w:pPr>
      <w:r>
        <w:t>Home Country:</w:t>
      </w:r>
    </w:p>
    <w:p w14:paraId="6FF0A620" w14:textId="77777777" w:rsidR="00A373FD" w:rsidRDefault="00A373FD" w:rsidP="0014396B">
      <w:pPr>
        <w:spacing w:after="0" w:line="240" w:lineRule="auto"/>
        <w:rPr>
          <w:b/>
          <w:bCs/>
        </w:rPr>
      </w:pPr>
    </w:p>
    <w:p w14:paraId="792DCF59" w14:textId="326536B6" w:rsidR="0014396B" w:rsidRPr="0014396B" w:rsidRDefault="0014396B" w:rsidP="0014396B">
      <w:pPr>
        <w:spacing w:after="0" w:line="240" w:lineRule="auto"/>
      </w:pPr>
      <w:r w:rsidRPr="0014396B">
        <w:rPr>
          <w:b/>
          <w:bCs/>
        </w:rPr>
        <w:t>Professional Background</w:t>
      </w:r>
    </w:p>
    <w:p w14:paraId="6D7873E1" w14:textId="54F2E15E" w:rsidR="0014396B" w:rsidRPr="0014396B" w:rsidRDefault="0014396B" w:rsidP="0014396B">
      <w:pPr>
        <w:numPr>
          <w:ilvl w:val="0"/>
          <w:numId w:val="7"/>
        </w:numPr>
        <w:spacing w:after="0" w:line="240" w:lineRule="auto"/>
      </w:pPr>
      <w:r w:rsidRPr="0014396B">
        <w:t>Years in industry</w:t>
      </w:r>
      <w:r w:rsidR="007D0B90">
        <w:t>:</w:t>
      </w:r>
    </w:p>
    <w:p w14:paraId="410263F7" w14:textId="04BCC6D7" w:rsidR="0014396B" w:rsidRPr="0014396B" w:rsidRDefault="0014396B" w:rsidP="0014396B">
      <w:pPr>
        <w:numPr>
          <w:ilvl w:val="0"/>
          <w:numId w:val="7"/>
        </w:numPr>
        <w:spacing w:after="0" w:line="240" w:lineRule="auto"/>
      </w:pPr>
      <w:r w:rsidRPr="0014396B">
        <w:t>Area(s) of expertise</w:t>
      </w:r>
      <w:r w:rsidR="007D0B90">
        <w:t>:</w:t>
      </w:r>
    </w:p>
    <w:p w14:paraId="13C1E3DC" w14:textId="5924EAF7" w:rsidR="0014396B" w:rsidRDefault="0014396B" w:rsidP="0014396B">
      <w:pPr>
        <w:numPr>
          <w:ilvl w:val="0"/>
          <w:numId w:val="7"/>
        </w:numPr>
        <w:spacing w:after="0" w:line="240" w:lineRule="auto"/>
      </w:pPr>
      <w:r w:rsidRPr="0014396B">
        <w:t>Prior board or governance experience</w:t>
      </w:r>
      <w:r w:rsidR="007D0B90">
        <w:t>:</w:t>
      </w:r>
    </w:p>
    <w:p w14:paraId="5D4EDB55" w14:textId="46BA18E1" w:rsidR="00A373FD" w:rsidRPr="0014396B" w:rsidRDefault="00A373FD" w:rsidP="00A373FD">
      <w:pPr>
        <w:numPr>
          <w:ilvl w:val="0"/>
          <w:numId w:val="15"/>
        </w:numPr>
        <w:spacing w:after="0" w:line="240" w:lineRule="auto"/>
      </w:pPr>
      <w:r w:rsidRPr="0014396B">
        <w:t>Speaking, publishing, or industry leadership contributions</w:t>
      </w:r>
      <w:r w:rsidR="007D0B90">
        <w:t>:</w:t>
      </w:r>
    </w:p>
    <w:p w14:paraId="7D6B0A01" w14:textId="77777777" w:rsidR="00A373FD" w:rsidRDefault="00A373FD" w:rsidP="0014396B">
      <w:pPr>
        <w:spacing w:after="0" w:line="240" w:lineRule="auto"/>
        <w:rPr>
          <w:b/>
          <w:bCs/>
        </w:rPr>
      </w:pPr>
    </w:p>
    <w:p w14:paraId="104F1C55" w14:textId="7E221ACC" w:rsidR="0014396B" w:rsidRPr="0014396B" w:rsidRDefault="0014396B" w:rsidP="0014396B">
      <w:pPr>
        <w:spacing w:after="0" w:line="240" w:lineRule="auto"/>
      </w:pPr>
      <w:r w:rsidRPr="0014396B">
        <w:rPr>
          <w:b/>
          <w:bCs/>
        </w:rPr>
        <w:t>CSIA Engagement</w:t>
      </w:r>
    </w:p>
    <w:p w14:paraId="45FE9F34" w14:textId="3BB03813" w:rsidR="0014396B" w:rsidRPr="0014396B" w:rsidRDefault="0014396B" w:rsidP="0014396B">
      <w:pPr>
        <w:numPr>
          <w:ilvl w:val="0"/>
          <w:numId w:val="8"/>
        </w:numPr>
        <w:spacing w:after="0" w:line="240" w:lineRule="auto"/>
      </w:pPr>
      <w:r w:rsidRPr="0014396B">
        <w:t>Committees</w:t>
      </w:r>
      <w:r w:rsidR="007D0B90">
        <w:t xml:space="preserve"> and activities to date:</w:t>
      </w:r>
    </w:p>
    <w:p w14:paraId="55A44F52" w14:textId="77777777" w:rsidR="00A373FD" w:rsidRDefault="00A373FD" w:rsidP="0014396B">
      <w:pPr>
        <w:spacing w:after="0" w:line="240" w:lineRule="auto"/>
        <w:rPr>
          <w:b/>
          <w:bCs/>
        </w:rPr>
      </w:pPr>
    </w:p>
    <w:p w14:paraId="0218E546" w14:textId="77777777" w:rsidR="00A373FD" w:rsidRPr="0014396B" w:rsidRDefault="00A373FD" w:rsidP="00A373FD">
      <w:pPr>
        <w:spacing w:after="0" w:line="240" w:lineRule="auto"/>
      </w:pPr>
      <w:r w:rsidRPr="0014396B">
        <w:rPr>
          <w:b/>
          <w:bCs/>
        </w:rPr>
        <w:t>Short Answer (2–4 sentences each):</w:t>
      </w:r>
    </w:p>
    <w:p w14:paraId="102056E6" w14:textId="77777777" w:rsidR="00A373FD" w:rsidRPr="0014396B" w:rsidRDefault="00A373FD" w:rsidP="00A373FD">
      <w:pPr>
        <w:numPr>
          <w:ilvl w:val="0"/>
          <w:numId w:val="16"/>
        </w:numPr>
        <w:spacing w:after="0" w:line="240" w:lineRule="auto"/>
      </w:pPr>
      <w:r w:rsidRPr="0014396B">
        <w:t>What strategic challenges do you see facing system integrators today?</w:t>
      </w:r>
    </w:p>
    <w:p w14:paraId="43B25CF6" w14:textId="77777777" w:rsidR="00A373FD" w:rsidRPr="0014396B" w:rsidRDefault="00A373FD" w:rsidP="00A373FD">
      <w:pPr>
        <w:numPr>
          <w:ilvl w:val="0"/>
          <w:numId w:val="16"/>
        </w:numPr>
        <w:spacing w:after="0" w:line="240" w:lineRule="auto"/>
      </w:pPr>
      <w:r w:rsidRPr="0014396B">
        <w:t>How could CSIA increase its value to members?</w:t>
      </w:r>
    </w:p>
    <w:p w14:paraId="2CA5306A" w14:textId="77777777" w:rsidR="00A373FD" w:rsidRPr="0014396B" w:rsidRDefault="00A373FD" w:rsidP="00A373FD">
      <w:pPr>
        <w:numPr>
          <w:ilvl w:val="0"/>
          <w:numId w:val="16"/>
        </w:numPr>
        <w:spacing w:after="0" w:line="240" w:lineRule="auto"/>
      </w:pPr>
      <w:r w:rsidRPr="0014396B">
        <w:t>What unique perspective would you bring to the board?</w:t>
      </w:r>
    </w:p>
    <w:p w14:paraId="080001C1" w14:textId="77777777" w:rsidR="00A373FD" w:rsidRPr="0014396B" w:rsidRDefault="00A373FD">
      <w:pPr>
        <w:spacing w:after="0" w:line="240" w:lineRule="auto"/>
        <w:rPr>
          <w:b/>
          <w:bCs/>
        </w:rPr>
      </w:pPr>
    </w:p>
    <w:p w14:paraId="7446CBC8" w14:textId="77777777" w:rsidR="00A373FD" w:rsidRPr="0014396B" w:rsidRDefault="00A373FD" w:rsidP="00A373FD">
      <w:pPr>
        <w:spacing w:after="0" w:line="240" w:lineRule="auto"/>
        <w:rPr>
          <w:b/>
          <w:bCs/>
        </w:rPr>
      </w:pPr>
      <w:r w:rsidRPr="0014396B">
        <w:rPr>
          <w:b/>
          <w:bCs/>
        </w:rPr>
        <w:t>Conflict of Interest Disclosure</w:t>
      </w:r>
    </w:p>
    <w:p w14:paraId="5B04AE57" w14:textId="77777777" w:rsidR="00A373FD" w:rsidRPr="0014396B" w:rsidRDefault="00A373FD" w:rsidP="00A373FD">
      <w:pPr>
        <w:spacing w:after="0" w:line="240" w:lineRule="auto"/>
      </w:pPr>
      <w:r w:rsidRPr="0014396B">
        <w:t>Please disclose any potential conflicts:</w:t>
      </w:r>
    </w:p>
    <w:p w14:paraId="5DA13504" w14:textId="77777777" w:rsidR="00A373FD" w:rsidRPr="0014396B" w:rsidRDefault="00A373FD">
      <w:pPr>
        <w:spacing w:after="0" w:line="240" w:lineRule="auto"/>
        <w:rPr>
          <w:b/>
          <w:bCs/>
        </w:rPr>
      </w:pPr>
    </w:p>
    <w:p w14:paraId="260759EC" w14:textId="77777777" w:rsidR="00A373FD" w:rsidRPr="0014396B" w:rsidRDefault="00A373FD" w:rsidP="00A373FD">
      <w:pPr>
        <w:spacing w:after="0" w:line="240" w:lineRule="auto"/>
        <w:rPr>
          <w:b/>
          <w:bCs/>
        </w:rPr>
      </w:pPr>
      <w:r w:rsidRPr="0014396B">
        <w:rPr>
          <w:b/>
          <w:bCs/>
        </w:rPr>
        <w:t>Commitment</w:t>
      </w:r>
    </w:p>
    <w:p w14:paraId="031181B6" w14:textId="2E894796" w:rsidR="00A373FD" w:rsidRPr="0014396B" w:rsidRDefault="00A373FD" w:rsidP="00A373FD">
      <w:pPr>
        <w:numPr>
          <w:ilvl w:val="0"/>
          <w:numId w:val="17"/>
        </w:numPr>
        <w:spacing w:after="0" w:line="240" w:lineRule="auto"/>
      </w:pPr>
      <w:r w:rsidRPr="0014396B">
        <w:t xml:space="preserve">I can commit approximately </w:t>
      </w:r>
      <w:r>
        <w:t>30-40</w:t>
      </w:r>
      <w:r w:rsidRPr="0014396B">
        <w:t xml:space="preserve"> hours annually (Y/N)</w:t>
      </w:r>
    </w:p>
    <w:p w14:paraId="51A9E7D3" w14:textId="77777777" w:rsidR="00A373FD" w:rsidRPr="0014396B" w:rsidRDefault="00A373FD" w:rsidP="00A373FD">
      <w:pPr>
        <w:numPr>
          <w:ilvl w:val="0"/>
          <w:numId w:val="17"/>
        </w:numPr>
        <w:spacing w:after="0" w:line="240" w:lineRule="auto"/>
      </w:pPr>
      <w:r w:rsidRPr="0014396B">
        <w:t>I can attend required meetings and events (Y/N)</w:t>
      </w:r>
    </w:p>
    <w:p w14:paraId="7E477C12" w14:textId="77777777" w:rsidR="00A373FD" w:rsidRPr="0014396B" w:rsidRDefault="00A373FD">
      <w:pPr>
        <w:spacing w:after="0" w:line="240" w:lineRule="auto"/>
        <w:rPr>
          <w:b/>
          <w:bCs/>
        </w:rPr>
      </w:pPr>
    </w:p>
    <w:p w14:paraId="72DA8A03" w14:textId="77777777" w:rsidR="0014396B" w:rsidRPr="0014396B" w:rsidRDefault="0014396B" w:rsidP="0014396B">
      <w:pPr>
        <w:spacing w:after="0" w:line="240" w:lineRule="auto"/>
        <w:rPr>
          <w:b/>
          <w:bCs/>
        </w:rPr>
      </w:pPr>
      <w:r w:rsidRPr="0014396B">
        <w:rPr>
          <w:b/>
          <w:bCs/>
        </w:rPr>
        <w:t>Certification &amp; Consent</w:t>
      </w:r>
    </w:p>
    <w:p w14:paraId="44ED77B2" w14:textId="5742B787" w:rsidR="0014396B" w:rsidRDefault="0014396B" w:rsidP="0014396B">
      <w:pPr>
        <w:spacing w:after="0" w:line="240" w:lineRule="auto"/>
      </w:pPr>
      <w:r w:rsidRPr="0014396B">
        <w:t>I agree to serve if elected and commit to fulfilling the responsibilities of a CSIA board member.</w:t>
      </w:r>
    </w:p>
    <w:p w14:paraId="01731E6B" w14:textId="77777777" w:rsidR="007D0B90" w:rsidRPr="0014396B" w:rsidRDefault="007D0B90" w:rsidP="0014396B">
      <w:pPr>
        <w:spacing w:after="0" w:line="240" w:lineRule="auto"/>
      </w:pPr>
    </w:p>
    <w:p w14:paraId="394BD568" w14:textId="218F9FEE" w:rsidR="007D0B90" w:rsidRPr="007D0B90" w:rsidRDefault="0014396B" w:rsidP="0014396B">
      <w:pPr>
        <w:spacing w:after="0" w:line="240" w:lineRule="auto"/>
        <w:rPr>
          <w:u w:val="single"/>
        </w:rPr>
      </w:pPr>
      <w:r w:rsidRPr="0014396B">
        <w:t xml:space="preserve">Signature: </w:t>
      </w:r>
      <w:r w:rsidR="007D0B90">
        <w:tab/>
      </w:r>
      <w:r w:rsidR="007D0B90">
        <w:rPr>
          <w:u w:val="single"/>
        </w:rPr>
        <w:tab/>
      </w:r>
      <w:r w:rsidR="007D0B90">
        <w:rPr>
          <w:u w:val="single"/>
        </w:rPr>
        <w:tab/>
      </w:r>
      <w:r w:rsidR="007D0B90">
        <w:rPr>
          <w:u w:val="single"/>
        </w:rPr>
        <w:tab/>
      </w:r>
      <w:r w:rsidR="007D0B90">
        <w:rPr>
          <w:u w:val="single"/>
        </w:rPr>
        <w:tab/>
      </w:r>
      <w:r w:rsidR="007D0B90">
        <w:rPr>
          <w:u w:val="single"/>
        </w:rPr>
        <w:tab/>
      </w:r>
    </w:p>
    <w:p w14:paraId="6515C300" w14:textId="29D261E4" w:rsidR="0014396B" w:rsidRDefault="0014396B" w:rsidP="0014396B">
      <w:pPr>
        <w:spacing w:after="0" w:line="240" w:lineRule="auto"/>
        <w:rPr>
          <w:u w:val="single"/>
        </w:rPr>
      </w:pPr>
      <w:r w:rsidRPr="0014396B">
        <w:br/>
        <w:t xml:space="preserve">Date: </w:t>
      </w:r>
      <w:r w:rsidR="007D0B90">
        <w:tab/>
      </w:r>
      <w:r w:rsidR="007D0B90">
        <w:tab/>
      </w:r>
      <w:r w:rsidR="007D0B90">
        <w:rPr>
          <w:u w:val="single"/>
        </w:rPr>
        <w:tab/>
      </w:r>
      <w:r w:rsidR="007D0B90">
        <w:rPr>
          <w:u w:val="single"/>
        </w:rPr>
        <w:tab/>
      </w:r>
      <w:r w:rsidR="007D0B90">
        <w:rPr>
          <w:u w:val="single"/>
        </w:rPr>
        <w:tab/>
      </w:r>
      <w:r w:rsidR="007D0B90">
        <w:rPr>
          <w:u w:val="single"/>
        </w:rPr>
        <w:tab/>
      </w:r>
      <w:r w:rsidR="007D0B90">
        <w:rPr>
          <w:u w:val="single"/>
        </w:rPr>
        <w:tab/>
      </w:r>
    </w:p>
    <w:p w14:paraId="7909180B" w14:textId="77777777" w:rsidR="007D0B90" w:rsidRDefault="007D0B90" w:rsidP="0014396B">
      <w:pPr>
        <w:spacing w:after="0" w:line="240" w:lineRule="auto"/>
        <w:rPr>
          <w:u w:val="single"/>
        </w:rPr>
      </w:pPr>
    </w:p>
    <w:p w14:paraId="445F2B68" w14:textId="17FC729F" w:rsidR="007D0B90" w:rsidRPr="007D0B90" w:rsidRDefault="007D0B90" w:rsidP="0014396B">
      <w:pPr>
        <w:spacing w:after="0" w:line="240" w:lineRule="auto"/>
      </w:pPr>
      <w:r>
        <w:t>Please send completed form to Karen Griffin</w:t>
      </w:r>
      <w:r w:rsidR="00C5700B">
        <w:t xml:space="preserve"> on </w:t>
      </w:r>
      <w:hyperlink r:id="rId10" w:history="1">
        <w:r w:rsidR="006A07A3" w:rsidRPr="00484A83">
          <w:rPr>
            <w:rStyle w:val="Hyperlink"/>
          </w:rPr>
          <w:t>submissions@controlsys.org</w:t>
        </w:r>
      </w:hyperlink>
      <w:r w:rsidR="006A07A3">
        <w:t xml:space="preserve">. If you have questions, please contact Adrienne Meyer on </w:t>
      </w:r>
      <w:r w:rsidR="006A07A3" w:rsidRPr="006A07A3">
        <w:t>+1 847-686-2245</w:t>
      </w:r>
      <w:r w:rsidR="006A07A3">
        <w:t>.</w:t>
      </w:r>
    </w:p>
    <w:p w14:paraId="0EE6C0F4" w14:textId="62EC1C9D" w:rsidR="0014396B" w:rsidRPr="0014396B" w:rsidRDefault="0014396B" w:rsidP="0014396B">
      <w:pPr>
        <w:spacing w:after="0" w:line="240" w:lineRule="auto"/>
      </w:pPr>
    </w:p>
    <w:sectPr w:rsidR="0014396B" w:rsidRPr="0014396B" w:rsidSect="00A373FD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E674" w14:textId="77777777" w:rsidR="009F5A3A" w:rsidRDefault="009F5A3A" w:rsidP="00C5700B">
      <w:pPr>
        <w:spacing w:after="0" w:line="240" w:lineRule="auto"/>
      </w:pPr>
      <w:r>
        <w:separator/>
      </w:r>
    </w:p>
  </w:endnote>
  <w:endnote w:type="continuationSeparator" w:id="0">
    <w:p w14:paraId="0B29D146" w14:textId="77777777" w:rsidR="009F5A3A" w:rsidRDefault="009F5A3A" w:rsidP="00C5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0A9F" w14:textId="77777777" w:rsidR="009F5A3A" w:rsidRDefault="009F5A3A" w:rsidP="00C5700B">
      <w:pPr>
        <w:spacing w:after="0" w:line="240" w:lineRule="auto"/>
      </w:pPr>
      <w:r>
        <w:separator/>
      </w:r>
    </w:p>
  </w:footnote>
  <w:footnote w:type="continuationSeparator" w:id="0">
    <w:p w14:paraId="1352F7DC" w14:textId="77777777" w:rsidR="009F5A3A" w:rsidRDefault="009F5A3A" w:rsidP="00C5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6583" w14:textId="27B00729" w:rsidR="00C5700B" w:rsidRDefault="00C5700B">
    <w:pPr>
      <w:pStyle w:val="Header"/>
    </w:pPr>
    <w:r>
      <w:rPr>
        <w:noProof/>
      </w:rPr>
      <w:drawing>
        <wp:inline distT="0" distB="0" distL="0" distR="0" wp14:anchorId="6B3FF545" wp14:editId="0FB14996">
          <wp:extent cx="2286000" cy="618637"/>
          <wp:effectExtent l="0" t="0" r="0" b="0"/>
          <wp:docPr id="10266107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610742" name="Picture 10266107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1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C37"/>
    <w:multiLevelType w:val="multilevel"/>
    <w:tmpl w:val="F99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9AC"/>
    <w:multiLevelType w:val="multilevel"/>
    <w:tmpl w:val="445A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D0307"/>
    <w:multiLevelType w:val="multilevel"/>
    <w:tmpl w:val="960C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3596C"/>
    <w:multiLevelType w:val="multilevel"/>
    <w:tmpl w:val="B692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F0931"/>
    <w:multiLevelType w:val="multilevel"/>
    <w:tmpl w:val="817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9245F"/>
    <w:multiLevelType w:val="multilevel"/>
    <w:tmpl w:val="1A3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14848"/>
    <w:multiLevelType w:val="multilevel"/>
    <w:tmpl w:val="7632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A4FC8"/>
    <w:multiLevelType w:val="multilevel"/>
    <w:tmpl w:val="E88E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2792D"/>
    <w:multiLevelType w:val="multilevel"/>
    <w:tmpl w:val="19DE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42DD2"/>
    <w:multiLevelType w:val="multilevel"/>
    <w:tmpl w:val="39E2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D6B05"/>
    <w:multiLevelType w:val="multilevel"/>
    <w:tmpl w:val="C318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430E7"/>
    <w:multiLevelType w:val="multilevel"/>
    <w:tmpl w:val="B4A0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C0180"/>
    <w:multiLevelType w:val="multilevel"/>
    <w:tmpl w:val="799A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53313"/>
    <w:multiLevelType w:val="multilevel"/>
    <w:tmpl w:val="1EFE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1E53C0"/>
    <w:multiLevelType w:val="multilevel"/>
    <w:tmpl w:val="481C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85130D"/>
    <w:multiLevelType w:val="multilevel"/>
    <w:tmpl w:val="1180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BE5498"/>
    <w:multiLevelType w:val="multilevel"/>
    <w:tmpl w:val="4534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459084">
    <w:abstractNumId w:val="11"/>
  </w:num>
  <w:num w:numId="2" w16cid:durableId="464742171">
    <w:abstractNumId w:val="15"/>
  </w:num>
  <w:num w:numId="3" w16cid:durableId="1077440165">
    <w:abstractNumId w:val="9"/>
  </w:num>
  <w:num w:numId="4" w16cid:durableId="1483231330">
    <w:abstractNumId w:val="1"/>
  </w:num>
  <w:num w:numId="5" w16cid:durableId="1779134676">
    <w:abstractNumId w:val="16"/>
  </w:num>
  <w:num w:numId="6" w16cid:durableId="1610627582">
    <w:abstractNumId w:val="6"/>
  </w:num>
  <w:num w:numId="7" w16cid:durableId="448430053">
    <w:abstractNumId w:val="0"/>
  </w:num>
  <w:num w:numId="8" w16cid:durableId="345719513">
    <w:abstractNumId w:val="7"/>
  </w:num>
  <w:num w:numId="9" w16cid:durableId="249395494">
    <w:abstractNumId w:val="8"/>
  </w:num>
  <w:num w:numId="10" w16cid:durableId="473330414">
    <w:abstractNumId w:val="2"/>
  </w:num>
  <w:num w:numId="11" w16cid:durableId="942421185">
    <w:abstractNumId w:val="12"/>
  </w:num>
  <w:num w:numId="12" w16cid:durableId="373700924">
    <w:abstractNumId w:val="3"/>
  </w:num>
  <w:num w:numId="13" w16cid:durableId="1558123763">
    <w:abstractNumId w:val="13"/>
  </w:num>
  <w:num w:numId="14" w16cid:durableId="961427335">
    <w:abstractNumId w:val="10"/>
  </w:num>
  <w:num w:numId="15" w16cid:durableId="953899349">
    <w:abstractNumId w:val="5"/>
  </w:num>
  <w:num w:numId="16" w16cid:durableId="1523204083">
    <w:abstractNumId w:val="14"/>
  </w:num>
  <w:num w:numId="17" w16cid:durableId="134496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6B"/>
    <w:rsid w:val="0014396B"/>
    <w:rsid w:val="00404DFA"/>
    <w:rsid w:val="00474A49"/>
    <w:rsid w:val="004E3B4D"/>
    <w:rsid w:val="005A0F89"/>
    <w:rsid w:val="006A07A3"/>
    <w:rsid w:val="007D0B90"/>
    <w:rsid w:val="00802E31"/>
    <w:rsid w:val="00823FF1"/>
    <w:rsid w:val="008A4886"/>
    <w:rsid w:val="00903345"/>
    <w:rsid w:val="009268AA"/>
    <w:rsid w:val="0094565C"/>
    <w:rsid w:val="009F5A3A"/>
    <w:rsid w:val="00A373FD"/>
    <w:rsid w:val="00C5700B"/>
    <w:rsid w:val="00E00ECC"/>
    <w:rsid w:val="23289ED6"/>
    <w:rsid w:val="3854737F"/>
    <w:rsid w:val="44391678"/>
    <w:rsid w:val="53985D7F"/>
    <w:rsid w:val="6183748F"/>
    <w:rsid w:val="67566E9A"/>
    <w:rsid w:val="7DABE05B"/>
    <w:rsid w:val="7DE5C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BABF"/>
  <w15:chartTrackingRefBased/>
  <w15:docId w15:val="{4FE16DCE-BD91-49DF-8987-BD91C7E7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96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456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0B"/>
  </w:style>
  <w:style w:type="paragraph" w:styleId="Footer">
    <w:name w:val="footer"/>
    <w:basedOn w:val="Normal"/>
    <w:link w:val="FooterChar"/>
    <w:uiPriority w:val="99"/>
    <w:unhideWhenUsed/>
    <w:rsid w:val="00C5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0B"/>
  </w:style>
  <w:style w:type="character" w:styleId="Hyperlink">
    <w:name w:val="Hyperlink"/>
    <w:basedOn w:val="DefaultParagraphFont"/>
    <w:uiPriority w:val="99"/>
    <w:unhideWhenUsed/>
    <w:rsid w:val="006A07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bmissions@controlsy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3896D23962E41B153544EF3F45F11" ma:contentTypeVersion="3" ma:contentTypeDescription="Create a new document." ma:contentTypeScope="" ma:versionID="b27e6e7523f02ab9d88a9fd847e2fc75">
  <xsd:schema xmlns:xsd="http://www.w3.org/2001/XMLSchema" xmlns:xs="http://www.w3.org/2001/XMLSchema" xmlns:p="http://schemas.microsoft.com/office/2006/metadata/properties" xmlns:ns2="08be206a-ea22-4981-be4a-357df0ffc4ce" targetNamespace="http://schemas.microsoft.com/office/2006/metadata/properties" ma:root="true" ma:fieldsID="aaedb54697308891f10c13e67070854a" ns2:_="">
    <xsd:import namespace="08be206a-ea22-4981-be4a-357df0ffc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e206a-ea22-4981-be4a-357df0ffc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FD16A-C667-4F44-B0AF-B574DD116B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DB0695-03EC-4814-A767-DB427050B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CAE38-F9EA-4AD9-B809-327CAB7CF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e206a-ea22-4981-be4a-357df0ffc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2360</Characters>
  <Application>Microsoft Office Word</Application>
  <DocSecurity>0</DocSecurity>
  <Lines>90</Lines>
  <Paragraphs>73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Meyer</dc:creator>
  <cp:keywords/>
  <dc:description/>
  <cp:lastModifiedBy>Adrienne Meyer</cp:lastModifiedBy>
  <cp:revision>3</cp:revision>
  <dcterms:created xsi:type="dcterms:W3CDTF">2026-07-02T15:40:00Z</dcterms:created>
  <dcterms:modified xsi:type="dcterms:W3CDTF">2026-07-06T18:13:00Z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0x010100BA83896D23962E41B153544EF3F45F11</vt:lpwstr>
  </property>
</Properties>
</file>